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C7531" w14:textId="0B331B64" w:rsidR="002E62B1" w:rsidRDefault="002E62B1" w:rsidP="00522956">
      <w:pPr>
        <w:rPr>
          <w:b/>
          <w:bCs/>
          <w:rtl/>
        </w:rPr>
      </w:pPr>
      <w:r>
        <w:rPr>
          <w:rFonts w:hint="cs"/>
          <w:b/>
          <w:bCs/>
          <w:rtl/>
        </w:rPr>
        <w:t>על המועמד:</w:t>
      </w:r>
    </w:p>
    <w:p w14:paraId="03EEC041" w14:textId="0DBD6F1D" w:rsidR="006A2FC7" w:rsidRDefault="002E62B1" w:rsidP="00522956">
      <w:pPr>
        <w:rPr>
          <w:rtl/>
        </w:rPr>
      </w:pPr>
      <w:r>
        <w:rPr>
          <w:rFonts w:hint="cs"/>
          <w:rtl/>
        </w:rPr>
        <w:t>אורי בן חמו, בן 52 נשוי אב ל 4, תושב השכונה מיום הקמתה מזה 18 שנה.</w:t>
      </w:r>
    </w:p>
    <w:p w14:paraId="025438F4" w14:textId="25E93CC2" w:rsidR="002E62B1" w:rsidRDefault="002E62B1" w:rsidP="00522956">
      <w:pPr>
        <w:rPr>
          <w:rtl/>
        </w:rPr>
      </w:pPr>
      <w:r>
        <w:rPr>
          <w:rFonts w:hint="cs"/>
          <w:rtl/>
        </w:rPr>
        <w:t>עובד בחברת בדואר ישראל כ 28 שנה, בהם שימשתי בתפקידי מפתח שונים. תפקידים הכוללים מיון וראיונות לקליטת מפעילי יחידות דואר.</w:t>
      </w:r>
    </w:p>
    <w:p w14:paraId="7FCCA2F5" w14:textId="05DA4E01" w:rsidR="002E62B1" w:rsidRDefault="002E62B1" w:rsidP="00522956">
      <w:pPr>
        <w:rPr>
          <w:b/>
          <w:bCs/>
          <w:rtl/>
        </w:rPr>
      </w:pPr>
      <w:r>
        <w:rPr>
          <w:rFonts w:hint="cs"/>
          <w:b/>
          <w:bCs/>
          <w:rtl/>
        </w:rPr>
        <w:t>עשייה ציבורית:</w:t>
      </w:r>
    </w:p>
    <w:p w14:paraId="22EF3EC0" w14:textId="1ECBAA1D" w:rsidR="002E62B1" w:rsidRDefault="002E62B1" w:rsidP="00522956">
      <w:pPr>
        <w:rPr>
          <w:rtl/>
        </w:rPr>
      </w:pPr>
      <w:r>
        <w:rPr>
          <w:rFonts w:hint="cs"/>
          <w:rtl/>
        </w:rPr>
        <w:t>עם הקמת השכונה הייתי שותף לאירועי תרבות לכלל התושבים. יום העצמאות, שמחת תורה ועוד.</w:t>
      </w:r>
    </w:p>
    <w:p w14:paraId="0649CB8B" w14:textId="34B0B794" w:rsidR="002E62B1" w:rsidRDefault="002E62B1" w:rsidP="00522956">
      <w:pPr>
        <w:rPr>
          <w:rtl/>
        </w:rPr>
      </w:pPr>
      <w:r>
        <w:rPr>
          <w:rFonts w:hint="cs"/>
          <w:rtl/>
        </w:rPr>
        <w:t>פעילות לבני נוער, הקמת מספר בתי כנסת ומבני נוער, וגיוס תרומות למטרות שונות בשכונה.</w:t>
      </w:r>
    </w:p>
    <w:p w14:paraId="7A7F86A6" w14:textId="1BA63B9E" w:rsidR="002E62B1" w:rsidRDefault="002E62B1" w:rsidP="00522956">
      <w:pPr>
        <w:rPr>
          <w:rtl/>
        </w:rPr>
      </w:pPr>
      <w:r>
        <w:rPr>
          <w:rFonts w:hint="cs"/>
          <w:rtl/>
        </w:rPr>
        <w:t>נמצא בקשר רציף עם גורמים עירוניים וממשלתיים.</w:t>
      </w:r>
    </w:p>
    <w:p w14:paraId="5349E228" w14:textId="07C7FC03" w:rsidR="002E62B1" w:rsidRDefault="002E62B1" w:rsidP="00522956">
      <w:pPr>
        <w:rPr>
          <w:b/>
          <w:bCs/>
          <w:rtl/>
        </w:rPr>
      </w:pPr>
      <w:r>
        <w:rPr>
          <w:rFonts w:hint="cs"/>
          <w:b/>
          <w:bCs/>
          <w:rtl/>
        </w:rPr>
        <w:t>מה ארצה לקדם?</w:t>
      </w:r>
    </w:p>
    <w:p w14:paraId="1E1BA35C" w14:textId="4D4FAB0C" w:rsidR="002E62B1" w:rsidRDefault="002E62B1" w:rsidP="00522956">
      <w:pPr>
        <w:rPr>
          <w:rtl/>
        </w:rPr>
      </w:pPr>
      <w:r>
        <w:rPr>
          <w:rFonts w:hint="cs"/>
          <w:rtl/>
        </w:rPr>
        <w:t>כיום, מה שעומד לנגד עיניי הוא הטיפול בבני הנוער שמסתובבים ברחובות.</w:t>
      </w:r>
    </w:p>
    <w:p w14:paraId="0461CD25" w14:textId="492FE564" w:rsidR="002E62B1" w:rsidRDefault="002E62B1" w:rsidP="00522956">
      <w:pPr>
        <w:rPr>
          <w:rtl/>
        </w:rPr>
      </w:pPr>
      <w:r>
        <w:rPr>
          <w:rFonts w:hint="cs"/>
          <w:rtl/>
        </w:rPr>
        <w:t xml:space="preserve">חזות השכונה מכל ההיבטים. </w:t>
      </w:r>
    </w:p>
    <w:p w14:paraId="4D800525" w14:textId="52EB937E" w:rsidR="002E62B1" w:rsidRDefault="002E62B1" w:rsidP="00522956">
      <w:pPr>
        <w:rPr>
          <w:rtl/>
        </w:rPr>
      </w:pPr>
      <w:r>
        <w:rPr>
          <w:rFonts w:hint="cs"/>
          <w:rtl/>
        </w:rPr>
        <w:t>טיפול בגיל השלישי.</w:t>
      </w:r>
    </w:p>
    <w:p w14:paraId="32862370" w14:textId="77892EBB" w:rsidR="002E62B1" w:rsidRDefault="002E62B1" w:rsidP="00522956">
      <w:pPr>
        <w:rPr>
          <w:rtl/>
        </w:rPr>
      </w:pPr>
      <w:r>
        <w:rPr>
          <w:rFonts w:hint="cs"/>
          <w:rtl/>
        </w:rPr>
        <w:t>איחוד ושיתוף בין האוכלוסיות השונות, דתיים וחילונים, במקום של בניית חברה שיתופית ואכפתית.</w:t>
      </w:r>
    </w:p>
    <w:p w14:paraId="64D2A7E7" w14:textId="5D834994" w:rsidR="00D27400" w:rsidRDefault="00D27400" w:rsidP="00522956">
      <w:pPr>
        <w:rPr>
          <w:rtl/>
        </w:rPr>
      </w:pPr>
      <w:r>
        <w:rPr>
          <w:rFonts w:hint="cs"/>
          <w:rtl/>
        </w:rPr>
        <w:t>הסוחרים שנמצאים בשכונה, שאותם אסור לשכוח.</w:t>
      </w:r>
    </w:p>
    <w:p w14:paraId="10AA9F57" w14:textId="75E91E0F" w:rsidR="00D27400" w:rsidRPr="002E62B1" w:rsidRDefault="00D27400" w:rsidP="00522956">
      <w:pPr>
        <w:rPr>
          <w:rtl/>
        </w:rPr>
      </w:pPr>
      <w:r>
        <w:rPr>
          <w:rFonts w:hint="cs"/>
          <w:rtl/>
        </w:rPr>
        <w:t>חשוב לי להנהיג את השכונה מתוך אהבה ואכפתיות לתושבים ולעיר ירושלים.</w:t>
      </w:r>
    </w:p>
    <w:sectPr w:rsidR="00D27400" w:rsidRPr="002E62B1" w:rsidSect="000E2A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56"/>
    <w:rsid w:val="000E2A89"/>
    <w:rsid w:val="002E62B1"/>
    <w:rsid w:val="00522956"/>
    <w:rsid w:val="006A2FC7"/>
    <w:rsid w:val="00D2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B6E7"/>
  <w15:chartTrackingRefBased/>
  <w15:docId w15:val="{27950C3B-9D27-4159-910F-331C42DE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Matan Feinberg</dc:creator>
  <cp:keywords/>
  <dc:description/>
  <cp:lastModifiedBy>Matan Feinberg</cp:lastModifiedBy>
  <cp:revision>2</cp:revision>
  <dcterms:created xsi:type="dcterms:W3CDTF">2020-11-19T05:12:00Z</dcterms:created>
  <dcterms:modified xsi:type="dcterms:W3CDTF">2020-11-22T09:35:00Z</dcterms:modified>
</cp:coreProperties>
</file>