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7BDD" w14:textId="77777777" w:rsidR="006628DD" w:rsidRDefault="006628DD"/>
    <w:p w14:paraId="261D4FE4" w14:textId="66626B09" w:rsidR="006628DD" w:rsidRDefault="006628DD">
      <w:pPr>
        <w:rPr>
          <w:b/>
          <w:bCs/>
          <w:rtl/>
        </w:rPr>
      </w:pPr>
      <w:r w:rsidRPr="006628DD">
        <w:rPr>
          <w:rFonts w:hint="cs"/>
          <w:b/>
          <w:bCs/>
          <w:rtl/>
        </w:rPr>
        <w:t>על המועמד:</w:t>
      </w:r>
    </w:p>
    <w:p w14:paraId="68B1389F" w14:textId="7DDBACDC" w:rsidR="006628DD" w:rsidRDefault="006628DD">
      <w:pPr>
        <w:rPr>
          <w:rtl/>
        </w:rPr>
      </w:pPr>
      <w:r>
        <w:rPr>
          <w:rFonts w:hint="cs"/>
          <w:rtl/>
        </w:rPr>
        <w:t>אני היום מנהל פיתוח עסקי בחברת בנייה מקבוצת קרתא השקעות בע"מ.</w:t>
      </w:r>
    </w:p>
    <w:p w14:paraId="6F836AFB" w14:textId="2070D543" w:rsidR="006628DD" w:rsidRDefault="006628DD">
      <w:pPr>
        <w:rPr>
          <w:rtl/>
        </w:rPr>
      </w:pPr>
      <w:r>
        <w:rPr>
          <w:rFonts w:hint="cs"/>
          <w:rtl/>
        </w:rPr>
        <w:t>יש לי יכולת ראיה רחבה, הבנת בעיות ומציאת פתרונות יצירתיים.</w:t>
      </w:r>
    </w:p>
    <w:p w14:paraId="23B22EED" w14:textId="40D26DEA" w:rsidR="006628DD" w:rsidRDefault="006628DD">
      <w:pPr>
        <w:rPr>
          <w:b/>
          <w:bCs/>
          <w:rtl/>
        </w:rPr>
      </w:pPr>
      <w:r>
        <w:rPr>
          <w:rFonts w:hint="cs"/>
          <w:b/>
          <w:bCs/>
          <w:rtl/>
        </w:rPr>
        <w:t>עשייה ציבורית:</w:t>
      </w:r>
    </w:p>
    <w:p w14:paraId="63CF7F6D" w14:textId="194D1018" w:rsidR="006628DD" w:rsidRDefault="006628DD">
      <w:pPr>
        <w:rPr>
          <w:rtl/>
        </w:rPr>
      </w:pPr>
      <w:r>
        <w:rPr>
          <w:rFonts w:hint="cs"/>
          <w:rtl/>
        </w:rPr>
        <w:t>בשכונה יש בעיה של מבנים של בתי כנסת!!!</w:t>
      </w:r>
    </w:p>
    <w:p w14:paraId="3C6F2988" w14:textId="3793A04E" w:rsidR="006628DD" w:rsidRDefault="006628DD">
      <w:pPr>
        <w:rPr>
          <w:rtl/>
        </w:rPr>
      </w:pPr>
      <w:r>
        <w:rPr>
          <w:rFonts w:hint="cs"/>
          <w:rtl/>
        </w:rPr>
        <w:t xml:space="preserve">בשיתוף עם יו"ר המינהל, שלמה </w:t>
      </w:r>
      <w:proofErr w:type="spellStart"/>
      <w:r>
        <w:rPr>
          <w:rFonts w:hint="cs"/>
          <w:rtl/>
        </w:rPr>
        <w:t>גולברי</w:t>
      </w:r>
      <w:proofErr w:type="spellEnd"/>
      <w:r>
        <w:rPr>
          <w:rFonts w:hint="cs"/>
          <w:rtl/>
        </w:rPr>
        <w:t xml:space="preserve">, הובלנו מאבק שעסק בנושא כולל הבטחות מראש העיר שיעזור לנו בתקצוב הבנייה וכן גיוסי כספים לקהילות שונות בשכונה עד </w:t>
      </w:r>
      <w:proofErr w:type="spellStart"/>
      <w:r>
        <w:rPr>
          <w:rFonts w:hint="cs"/>
          <w:rtl/>
        </w:rPr>
        <w:t>לאיכלוס</w:t>
      </w:r>
      <w:proofErr w:type="spellEnd"/>
      <w:r>
        <w:rPr>
          <w:rFonts w:hint="cs"/>
          <w:rtl/>
        </w:rPr>
        <w:t xml:space="preserve"> 4 בתי כנסת בחצי שנה האחרונה.</w:t>
      </w:r>
    </w:p>
    <w:p w14:paraId="35799679" w14:textId="453861B7" w:rsidR="006628DD" w:rsidRDefault="006628DD">
      <w:pPr>
        <w:rPr>
          <w:b/>
          <w:bCs/>
          <w:rtl/>
        </w:rPr>
      </w:pPr>
      <w:r>
        <w:rPr>
          <w:rFonts w:hint="cs"/>
          <w:b/>
          <w:bCs/>
          <w:rtl/>
        </w:rPr>
        <w:t>מה ארצה לקדם?</w:t>
      </w:r>
    </w:p>
    <w:p w14:paraId="1F097DB4" w14:textId="458D59D6" w:rsidR="006628DD" w:rsidRDefault="006628DD">
      <w:pPr>
        <w:rPr>
          <w:rtl/>
        </w:rPr>
      </w:pPr>
      <w:r>
        <w:rPr>
          <w:rFonts w:hint="cs"/>
          <w:rtl/>
        </w:rPr>
        <w:t xml:space="preserve">חשוב לי להוביל את נושא הקהילה לכל תושב. </w:t>
      </w:r>
    </w:p>
    <w:p w14:paraId="5ABC4214" w14:textId="6A2C9622" w:rsidR="006628DD" w:rsidRPr="006628DD" w:rsidRDefault="006628DD">
      <w:pPr>
        <w:rPr>
          <w:rFonts w:hint="cs"/>
          <w:rtl/>
        </w:rPr>
      </w:pPr>
      <w:r>
        <w:rPr>
          <w:rFonts w:hint="cs"/>
          <w:rtl/>
        </w:rPr>
        <w:t>לחזק את הקהילות: במבנים וכן בפעילויות סביב הקהילה. פעילות של תורה, תרבות, חסד ועוד.</w:t>
      </w:r>
    </w:p>
    <w:p w14:paraId="214794E0" w14:textId="4B889641" w:rsidR="006A2FC7" w:rsidRDefault="006A2FC7"/>
    <w:sectPr w:rsidR="006A2FC7" w:rsidSect="000E2A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C5"/>
    <w:rsid w:val="000E2A89"/>
    <w:rsid w:val="001355C5"/>
    <w:rsid w:val="006628DD"/>
    <w:rsid w:val="006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8A48"/>
  <w15:chartTrackingRefBased/>
  <w15:docId w15:val="{BB1AEE65-1DAB-4A05-B8AB-5F746150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425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Matan Feinberg</dc:creator>
  <cp:keywords/>
  <dc:description/>
  <cp:lastModifiedBy>Matan Feinberg</cp:lastModifiedBy>
  <cp:revision>2</cp:revision>
  <dcterms:created xsi:type="dcterms:W3CDTF">2020-11-19T05:16:00Z</dcterms:created>
  <dcterms:modified xsi:type="dcterms:W3CDTF">2020-11-22T09:47:00Z</dcterms:modified>
</cp:coreProperties>
</file>