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0042A" w14:textId="2AF9DCC0" w:rsidR="00745612" w:rsidRDefault="00E36544">
      <w:pPr>
        <w:rPr>
          <w:rtl/>
        </w:rPr>
      </w:pPr>
      <w:r>
        <w:rPr>
          <w:rFonts w:hint="cs"/>
          <w:rtl/>
        </w:rPr>
        <w:t>שמי בטי מימוני בת 48 נשואה, אמא לארבעה ילדים מקסימים, מתגוררת בשכונה כעשר שנים, ומשתייכת לציבור הכללי.</w:t>
      </w:r>
    </w:p>
    <w:p w14:paraId="4E9672DD" w14:textId="1C911459" w:rsidR="00E36544" w:rsidRDefault="00E36544">
      <w:pPr>
        <w:rPr>
          <w:rtl/>
        </w:rPr>
      </w:pPr>
      <w:r>
        <w:rPr>
          <w:rFonts w:hint="cs"/>
          <w:rtl/>
        </w:rPr>
        <w:t xml:space="preserve">עובדת בעיריית ירושלים, שנים רבות עסקתי בתחום החינוך מיוחד במסגרת </w:t>
      </w:r>
      <w:r w:rsidR="00993878">
        <w:rPr>
          <w:rFonts w:hint="cs"/>
          <w:rtl/>
        </w:rPr>
        <w:t>הלימודית שלהם בתור מדריכה / סייעת.</w:t>
      </w:r>
    </w:p>
    <w:p w14:paraId="04C66BDC" w14:textId="46C422FF" w:rsidR="00993878" w:rsidRDefault="00993878">
      <w:pPr>
        <w:rPr>
          <w:rtl/>
        </w:rPr>
      </w:pPr>
      <w:r>
        <w:rPr>
          <w:rFonts w:hint="cs"/>
          <w:rtl/>
        </w:rPr>
        <w:t>כרגע עובדת בלשכת יועץ ראש העיר למזרח ירושלים.</w:t>
      </w:r>
    </w:p>
    <w:p w14:paraId="6D7F70EB" w14:textId="4BFA32D6" w:rsidR="00993878" w:rsidRDefault="00993878">
      <w:pPr>
        <w:rPr>
          <w:rtl/>
        </w:rPr>
      </w:pPr>
      <w:r>
        <w:rPr>
          <w:rFonts w:hint="cs"/>
          <w:rtl/>
        </w:rPr>
        <w:t>בתוקף תפקידי רני עובדת עם מחלקות רבות בעירייה בכדי לקדם פרויקטים בירושלים לרווחת התושבים והעיר. אני רואה בכך שליחות אישית ואמשיך לעשות זאת גם בעתיד.</w:t>
      </w:r>
    </w:p>
    <w:p w14:paraId="587D1043" w14:textId="0D2DF1C0" w:rsidR="00993878" w:rsidRDefault="00993878">
      <w:pPr>
        <w:rPr>
          <w:rtl/>
        </w:rPr>
      </w:pPr>
      <w:r>
        <w:rPr>
          <w:rFonts w:hint="cs"/>
          <w:rtl/>
        </w:rPr>
        <w:t>במשך תקופה ארוכה הייתי חלק בפעיל בפתרון בעיות פיזיות בשכונה, מקדמת פניות תושבים מול עיריית ירושלים עד לפתרון מלא ולשביעות רצון התושב.</w:t>
      </w:r>
    </w:p>
    <w:p w14:paraId="369FF930" w14:textId="0F278224" w:rsidR="00993878" w:rsidRDefault="00993878">
      <w:pPr>
        <w:rPr>
          <w:rtl/>
        </w:rPr>
      </w:pPr>
      <w:r>
        <w:rPr>
          <w:rFonts w:hint="cs"/>
          <w:rtl/>
        </w:rPr>
        <w:t>יש לנו שכונה נהדרת, החזון שלי הוא להעצים את הקיים, ולפעול למען כל המגזרים בשכונה, חילונים, דתיים או חרדים, כולנו אחים ותושבים שווים.</w:t>
      </w:r>
    </w:p>
    <w:p w14:paraId="79B84A3C" w14:textId="42FEF757" w:rsidR="00993878" w:rsidRDefault="00993878">
      <w:pPr>
        <w:rPr>
          <w:rtl/>
        </w:rPr>
      </w:pPr>
      <w:r>
        <w:rPr>
          <w:rFonts w:hint="cs"/>
          <w:rtl/>
        </w:rPr>
        <w:t>אפעל לקדם את צרכיי הילדים בחינוך המיוחד ולשלבם ככל הניתן בקהילה.</w:t>
      </w:r>
    </w:p>
    <w:p w14:paraId="4A639A53" w14:textId="18660E7E" w:rsidR="00993878" w:rsidRDefault="00993878">
      <w:pPr>
        <w:rPr>
          <w:rtl/>
        </w:rPr>
      </w:pPr>
      <w:r>
        <w:rPr>
          <w:rFonts w:hint="cs"/>
          <w:rtl/>
        </w:rPr>
        <w:t>אפעל להקמת "מועדון נשים" המיועד לנשים בגילאי 50+ וייתן מענה בכל הקשור לפנאי ותרבות.</w:t>
      </w:r>
    </w:p>
    <w:p w14:paraId="1E46B8BD" w14:textId="22B4E013" w:rsidR="00993878" w:rsidRDefault="00993878">
      <w:pPr>
        <w:rPr>
          <w:rtl/>
        </w:rPr>
      </w:pPr>
      <w:r>
        <w:rPr>
          <w:rFonts w:hint="cs"/>
          <w:rtl/>
        </w:rPr>
        <w:t>אמשיך לפעול למען פיתוח השכונה ושמירה על הקיים, אשמור על האינטרסים של כל המגזרים כי לכולם מגיע.</w:t>
      </w:r>
    </w:p>
    <w:p w14:paraId="1004F00E" w14:textId="488165E2" w:rsidR="00993878" w:rsidRDefault="00993878">
      <w:pPr>
        <w:rPr>
          <w:rtl/>
        </w:rPr>
      </w:pPr>
    </w:p>
    <w:p w14:paraId="272E6AAA" w14:textId="1D6247A5" w:rsidR="00993878" w:rsidRDefault="00993878">
      <w:pPr>
        <w:rPr>
          <w:rtl/>
        </w:rPr>
      </w:pPr>
      <w:r>
        <w:rPr>
          <w:rFonts w:hint="cs"/>
          <w:rtl/>
        </w:rPr>
        <w:t>יכולה להעיד על עצמי שאני אישה של אנשים. יש לי את הכוח והיכולת להקשיב, והמוטיבציה להניע מהלכים ולהוביל אותם. אני עקשנית, במובן הטוב של המילה, ושום דבר לא מייאש אותי. מי שמכיר אותי אישית יודע...</w:t>
      </w:r>
    </w:p>
    <w:p w14:paraId="5E634CA6" w14:textId="228066A1" w:rsidR="00993878" w:rsidRDefault="00993878">
      <w:pPr>
        <w:rPr>
          <w:rtl/>
        </w:rPr>
      </w:pPr>
    </w:p>
    <w:p w14:paraId="3DF38502" w14:textId="78952CCF" w:rsidR="00993878" w:rsidRDefault="00993878" w:rsidP="00993878">
      <w:pPr>
        <w:rPr>
          <w:rtl/>
        </w:rPr>
      </w:pPr>
      <w:r>
        <w:rPr>
          <w:rFonts w:hint="cs"/>
          <w:rtl/>
        </w:rPr>
        <w:t>כאן למענכם,</w:t>
      </w:r>
    </w:p>
    <w:p w14:paraId="0DE50B12" w14:textId="254E8D3C" w:rsidR="00993878" w:rsidRDefault="00993878" w:rsidP="00993878">
      <w:pPr>
        <w:rPr>
          <w:rtl/>
        </w:rPr>
      </w:pPr>
      <w:r>
        <w:rPr>
          <w:rFonts w:hint="cs"/>
          <w:rtl/>
        </w:rPr>
        <w:t>נעים מאד,</w:t>
      </w:r>
    </w:p>
    <w:p w14:paraId="518CFA75" w14:textId="2DF58B20" w:rsidR="00993878" w:rsidRDefault="00993878" w:rsidP="00993878">
      <w:r>
        <w:rPr>
          <w:rFonts w:hint="cs"/>
          <w:rtl/>
        </w:rPr>
        <w:t>בטי מימוני.</w:t>
      </w:r>
    </w:p>
    <w:sectPr w:rsidR="00993878" w:rsidSect="000E2A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F6"/>
    <w:rsid w:val="000E2A89"/>
    <w:rsid w:val="005B1579"/>
    <w:rsid w:val="006B70F6"/>
    <w:rsid w:val="00745612"/>
    <w:rsid w:val="00993878"/>
    <w:rsid w:val="00E365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E7C5"/>
  <w15:chartTrackingRefBased/>
  <w15:docId w15:val="{1DE29960-AC7A-4700-BE06-B858B628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949</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Matan Feinberg</dc:creator>
  <cp:keywords/>
  <dc:description/>
  <cp:lastModifiedBy>Matan Feinberg</cp:lastModifiedBy>
  <cp:revision>2</cp:revision>
  <dcterms:created xsi:type="dcterms:W3CDTF">2020-11-19T05:18:00Z</dcterms:created>
  <dcterms:modified xsi:type="dcterms:W3CDTF">2020-11-19T05:18:00Z</dcterms:modified>
</cp:coreProperties>
</file>