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85A002F" w:rsidR="00816514" w:rsidRPr="00AD74C2" w:rsidRDefault="00AD74C2" w:rsidP="00AD74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</w:rPr>
      </w:pPr>
      <w:r w:rsidRPr="00AD74C2">
        <w:rPr>
          <w:rFonts w:hint="cs"/>
          <w:b/>
          <w:bCs/>
          <w:color w:val="000000"/>
          <w:rtl/>
        </w:rPr>
        <w:t>על המועמדת:</w:t>
      </w:r>
    </w:p>
    <w:p w14:paraId="328A7D53" w14:textId="77777777" w:rsidR="000862A7" w:rsidRDefault="000862A7" w:rsidP="000862A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u w:val="single"/>
        </w:rPr>
      </w:pPr>
    </w:p>
    <w:p w14:paraId="00000002" w14:textId="5666FA14" w:rsidR="00816514" w:rsidRDefault="00DA7BE2" w:rsidP="009D0E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 xml:space="preserve">שמי שולי שטמלר, גדלתי בפתח תקווה להורים שעלו מארה"ב מתוך ציונות. </w:t>
      </w:r>
      <w:r w:rsidR="00551192">
        <w:rPr>
          <w:rFonts w:hint="cs"/>
          <w:color w:val="000000"/>
          <w:rtl/>
        </w:rPr>
        <w:t xml:space="preserve">בעלת תואר ראשון במחשבים וחינוך. </w:t>
      </w:r>
      <w:r>
        <w:rPr>
          <w:color w:val="000000"/>
          <w:rtl/>
        </w:rPr>
        <w:t xml:space="preserve">מתכנתת במקצועי, </w:t>
      </w:r>
      <w:r w:rsidR="009D0EF2">
        <w:rPr>
          <w:rFonts w:hint="cs"/>
          <w:color w:val="000000"/>
          <w:rtl/>
        </w:rPr>
        <w:t>עוסקת בהקמת מערכות מידע בטכנול</w:t>
      </w:r>
      <w:r w:rsidR="00C444B8">
        <w:rPr>
          <w:rFonts w:hint="cs"/>
          <w:color w:val="000000"/>
          <w:rtl/>
        </w:rPr>
        <w:t>ו</w:t>
      </w:r>
      <w:r w:rsidR="009D0EF2">
        <w:rPr>
          <w:rFonts w:hint="cs"/>
          <w:color w:val="000000"/>
          <w:rtl/>
        </w:rPr>
        <w:t xml:space="preserve">גיה מתקדמת. </w:t>
      </w:r>
      <w:r>
        <w:rPr>
          <w:color w:val="000000"/>
          <w:rtl/>
        </w:rPr>
        <w:t xml:space="preserve">נשואה לחגי שטמלר </w:t>
      </w:r>
      <w:r w:rsidR="009D0EF2">
        <w:rPr>
          <w:rFonts w:hint="cs"/>
          <w:color w:val="000000"/>
          <w:rtl/>
        </w:rPr>
        <w:t>ה</w:t>
      </w:r>
      <w:r w:rsidR="009D0EF2">
        <w:rPr>
          <w:color w:val="000000"/>
          <w:rtl/>
        </w:rPr>
        <w:t>משמש כרב קהילה בשכונה</w:t>
      </w:r>
      <w:r w:rsidR="009D0EF2">
        <w:rPr>
          <w:rFonts w:hint="cs"/>
          <w:color w:val="000000"/>
          <w:rtl/>
        </w:rPr>
        <w:t>, ומרצה ליהדות במכללות אקדמיות.</w:t>
      </w:r>
    </w:p>
    <w:p w14:paraId="00000003" w14:textId="27150B22" w:rsidR="00816514" w:rsidRDefault="00DA7BE2" w:rsidP="00D522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>יש לנו שבעה ילד</w:t>
      </w:r>
      <w:r w:rsidR="000862A7">
        <w:rPr>
          <w:color w:val="000000"/>
          <w:rtl/>
        </w:rPr>
        <w:t>ים ב"ה. הגדול בן 26 והקטנה בת 5</w:t>
      </w:r>
      <w:r w:rsidR="000862A7">
        <w:rPr>
          <w:rFonts w:hint="cs"/>
          <w:color w:val="000000"/>
          <w:rtl/>
        </w:rPr>
        <w:t xml:space="preserve">. הגדול סטודנט לקולנוע, השני קצין בנח"ל, השלישי משרת כמפקד בבה"ד 7, </w:t>
      </w:r>
      <w:r w:rsidR="00D522B4">
        <w:rPr>
          <w:rFonts w:hint="cs"/>
          <w:color w:val="000000"/>
          <w:rtl/>
        </w:rPr>
        <w:t>בן ובת</w:t>
      </w:r>
      <w:r w:rsidR="000862A7">
        <w:rPr>
          <w:rFonts w:hint="cs"/>
          <w:color w:val="000000"/>
          <w:rtl/>
        </w:rPr>
        <w:t xml:space="preserve"> שמיניסטים, ושתי הקטנות בכיתה ג' ובגן חובה.</w:t>
      </w:r>
    </w:p>
    <w:p w14:paraId="00000004" w14:textId="36ABA773" w:rsidR="00816514" w:rsidRDefault="00DA7BE2" w:rsidP="009D0E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>הגענו להר חומה לפני 16 שנה. הבן השני שלנו למד במחזור א' של בית ספר חומת שמואל ומאז כל ילדינו למדו ולומדים בשכונה</w:t>
      </w:r>
      <w:r w:rsidR="009D0EF2">
        <w:rPr>
          <w:rFonts w:hint="cs"/>
          <w:color w:val="000000"/>
          <w:rtl/>
        </w:rPr>
        <w:t xml:space="preserve">. </w:t>
      </w:r>
      <w:r>
        <w:rPr>
          <w:color w:val="000000"/>
          <w:rtl/>
        </w:rPr>
        <w:t>ילדינו היו ועודם פעילים בתנועות הנוער בני עקיבא ועזרא.</w:t>
      </w:r>
    </w:p>
    <w:p w14:paraId="00000005" w14:textId="77777777" w:rsidR="00816514" w:rsidRDefault="00DA7B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>הר חומה היא שכונה מגוונת ומלאה באנשים שאכפת להם, וזה מה שאני אוהבת בה.</w:t>
      </w:r>
    </w:p>
    <w:p w14:paraId="00000006" w14:textId="77777777" w:rsidR="00816514" w:rsidRDefault="00DA7B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>אני רואה בגיוון הזדמנות להפריה הדדית וצמיחה.</w:t>
      </w:r>
    </w:p>
    <w:p w14:paraId="00000007" w14:textId="77777777" w:rsidR="00816514" w:rsidRDefault="008165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4CD457A" w14:textId="06B5F76D" w:rsidR="000862A7" w:rsidRPr="00AD74C2" w:rsidRDefault="00AD74C2" w:rsidP="00AD74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  <w:r w:rsidRPr="00AD74C2">
        <w:rPr>
          <w:b/>
          <w:bCs/>
          <w:color w:val="000000"/>
          <w:rtl/>
        </w:rPr>
        <w:tab/>
      </w:r>
      <w:r w:rsidRPr="00AD74C2">
        <w:rPr>
          <w:rFonts w:hint="cs"/>
          <w:b/>
          <w:bCs/>
          <w:color w:val="000000"/>
          <w:rtl/>
        </w:rPr>
        <w:t>עשייה ציבורית:</w:t>
      </w:r>
    </w:p>
    <w:p w14:paraId="00000009" w14:textId="77777777" w:rsidR="00816514" w:rsidRPr="009D0EF2" w:rsidRDefault="00DA7B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  <w:rtl/>
        </w:rPr>
        <w:t xml:space="preserve">אני פעילה בקהילת בית הכנסת שלנו, מארגנת אירועים למשפחות הקהילה ומפגשי נשים. הקמתי קבוצת וואטסאפ לנשות הקהילה, קבוצה פעילה ומשמעותית </w:t>
      </w:r>
      <w:r w:rsidRPr="009D0EF2">
        <w:rPr>
          <w:rtl/>
        </w:rPr>
        <w:t>לחיזוק הקשרים והתרומה ההדדית בכלל, והיום בעידן הקורונה בפרט</w:t>
      </w:r>
      <w:r w:rsidRPr="009D0EF2">
        <w:t>.</w:t>
      </w:r>
    </w:p>
    <w:p w14:paraId="0000000A" w14:textId="4BA0C0A6" w:rsidR="00816514" w:rsidRDefault="00DA7B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</w:rPr>
      </w:pPr>
      <w:r>
        <w:rPr>
          <w:color w:val="000000"/>
          <w:rtl/>
        </w:rPr>
        <w:t>במהלך השנים הייתי פעילה בוועד ההורים הבית ספרי, בין היתר קידמתי שם פתיחת צהרונים לילדי הכיתות הנמוכו</w:t>
      </w:r>
      <w:r w:rsidRPr="009D0EF2">
        <w:rPr>
          <w:rtl/>
        </w:rPr>
        <w:t>ת</w:t>
      </w:r>
      <w:r w:rsidR="009D0EF2" w:rsidRPr="009D0EF2">
        <w:t>.</w:t>
      </w:r>
    </w:p>
    <w:p w14:paraId="0000000B" w14:textId="77777777" w:rsidR="00816514" w:rsidRDefault="00DA7B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 xml:space="preserve">בנוסף פעילה בוועדת הנוער </w:t>
      </w:r>
      <w:r w:rsidRPr="009D0EF2">
        <w:rPr>
          <w:rtl/>
        </w:rPr>
        <w:t xml:space="preserve">השכונתית </w:t>
      </w:r>
      <w:r>
        <w:rPr>
          <w:color w:val="000000"/>
          <w:rtl/>
        </w:rPr>
        <w:t xml:space="preserve">ומשתדלת לתרום מזמני </w:t>
      </w:r>
      <w:r w:rsidRPr="009D0EF2">
        <w:rPr>
          <w:rtl/>
        </w:rPr>
        <w:t>ככל</w:t>
      </w:r>
      <w:r w:rsidRPr="009D0EF2">
        <w:t xml:space="preserve"> </w:t>
      </w:r>
      <w:r w:rsidRPr="009D0EF2">
        <w:rPr>
          <w:rtl/>
        </w:rPr>
        <w:t xml:space="preserve">האפשר </w:t>
      </w:r>
      <w:r>
        <w:rPr>
          <w:color w:val="000000"/>
          <w:rtl/>
        </w:rPr>
        <w:t xml:space="preserve">לטובת קידום הנוער מכל השכבות והמגזרים בשכונה, ופעילה במאבק </w:t>
      </w:r>
      <w:r w:rsidRPr="009D0EF2">
        <w:rPr>
          <w:rtl/>
        </w:rPr>
        <w:t xml:space="preserve">להקמת </w:t>
      </w:r>
      <w:r>
        <w:rPr>
          <w:color w:val="000000"/>
          <w:rtl/>
        </w:rPr>
        <w:t>מבנים לתנועות הנוער.</w:t>
      </w:r>
    </w:p>
    <w:p w14:paraId="0000000C" w14:textId="77777777" w:rsidR="00816514" w:rsidRDefault="008165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25C6AC6" w14:textId="77BE0BA1" w:rsidR="000862A7" w:rsidRPr="00AD74C2" w:rsidRDefault="00AD74C2" w:rsidP="000862A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>מה ארצה לקדם בשכונה?</w:t>
      </w:r>
    </w:p>
    <w:p w14:paraId="0000000E" w14:textId="77777777" w:rsidR="00816514" w:rsidRDefault="00DA7B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>שני עקרונות מובילים אותי בעשיה הציבורית:</w:t>
      </w:r>
    </w:p>
    <w:p w14:paraId="0000000F" w14:textId="77777777" w:rsidR="00816514" w:rsidRDefault="00DA7B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>האחד, ההבנה שכל אחד יכול להשפיע ולשפר את איכות חייו בסביבתו, "ואין הדבר תלוי אלא בי".</w:t>
      </w:r>
    </w:p>
    <w:p w14:paraId="00000010" w14:textId="337DDA91" w:rsidR="00816514" w:rsidRDefault="00DA7BE2" w:rsidP="000862A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>השני, הקהילתיות, כלומר החיבור של האדם אל הקהילה</w:t>
      </w:r>
      <w:r w:rsidR="000862A7">
        <w:rPr>
          <w:rFonts w:hint="cs"/>
          <w:color w:val="000000"/>
          <w:rtl/>
        </w:rPr>
        <w:t xml:space="preserve"> ו</w:t>
      </w:r>
      <w:r w:rsidR="000862A7">
        <w:rPr>
          <w:color w:val="000000"/>
          <w:rtl/>
        </w:rPr>
        <w:t>הרגשת השייכות</w:t>
      </w:r>
      <w:r>
        <w:rPr>
          <w:color w:val="000000"/>
          <w:rtl/>
        </w:rPr>
        <w:t>, משפרים את איכות החיים של האדם וממילא של הקהילה כולה.</w:t>
      </w:r>
    </w:p>
    <w:p w14:paraId="00000011" w14:textId="4ACD287E" w:rsidR="00816514" w:rsidRDefault="00DA7BE2" w:rsidP="00AA6B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 xml:space="preserve">חשוב לי שכל תושב בשכונה יידע וירגיש שיש לו כתובת. ולכן אני רואה משמעות </w:t>
      </w:r>
      <w:r w:rsidRPr="000F3DA5">
        <w:rPr>
          <w:rtl/>
        </w:rPr>
        <w:t xml:space="preserve">וחשיבות </w:t>
      </w:r>
      <w:r>
        <w:rPr>
          <w:color w:val="000000"/>
          <w:rtl/>
        </w:rPr>
        <w:t>רבה בחיבור בין המנהל לתושבים וקידום צרכי התושבים, למשל</w:t>
      </w:r>
      <w:r w:rsidR="00F602E7">
        <w:rPr>
          <w:rFonts w:hint="cs"/>
          <w:color w:val="000000"/>
          <w:rtl/>
        </w:rPr>
        <w:t xml:space="preserve"> מתן מענה לצרכי</w:t>
      </w:r>
      <w:r>
        <w:rPr>
          <w:color w:val="000000"/>
          <w:rtl/>
        </w:rPr>
        <w:t xml:space="preserve"> </w:t>
      </w:r>
      <w:r w:rsidR="00F602E7">
        <w:rPr>
          <w:rFonts w:hint="cs"/>
          <w:color w:val="000000"/>
          <w:rtl/>
        </w:rPr>
        <w:t xml:space="preserve">הנוער, </w:t>
      </w:r>
      <w:r>
        <w:rPr>
          <w:color w:val="000000"/>
          <w:rtl/>
        </w:rPr>
        <w:t xml:space="preserve">נושא של תחבורה ציבורית פנים שכונתית והחוצה </w:t>
      </w:r>
      <w:r w:rsidRPr="000F3DA5">
        <w:rPr>
          <w:rtl/>
        </w:rPr>
        <w:t xml:space="preserve">וכן </w:t>
      </w:r>
      <w:r>
        <w:rPr>
          <w:color w:val="000000"/>
          <w:rtl/>
        </w:rPr>
        <w:t>קידום</w:t>
      </w:r>
      <w:r w:rsidR="00AA6B67">
        <w:rPr>
          <w:rFonts w:hint="cs"/>
          <w:color w:val="000000"/>
          <w:rtl/>
        </w:rPr>
        <w:t xml:space="preserve"> נושאים כמו</w:t>
      </w:r>
      <w:r>
        <w:rPr>
          <w:color w:val="000000"/>
          <w:rtl/>
        </w:rPr>
        <w:t xml:space="preserve"> </w:t>
      </w:r>
      <w:r w:rsidR="00AA6B67">
        <w:rPr>
          <w:rFonts w:hint="cs"/>
          <w:color w:val="000000"/>
          <w:rtl/>
        </w:rPr>
        <w:t>ניקיון ות</w:t>
      </w:r>
      <w:r w:rsidR="00BE5C9F">
        <w:rPr>
          <w:rFonts w:hint="cs"/>
          <w:color w:val="000000"/>
          <w:rtl/>
        </w:rPr>
        <w:t>ח</w:t>
      </w:r>
      <w:r w:rsidR="00AA6B67">
        <w:rPr>
          <w:rFonts w:hint="cs"/>
          <w:color w:val="000000"/>
          <w:rtl/>
        </w:rPr>
        <w:t>זוקה, אחריות סביבתית</w:t>
      </w:r>
      <w:r>
        <w:rPr>
          <w:color w:val="000000"/>
          <w:rtl/>
        </w:rPr>
        <w:t xml:space="preserve"> ועוד.</w:t>
      </w:r>
    </w:p>
    <w:p w14:paraId="00000012" w14:textId="08351681" w:rsidR="00816514" w:rsidRDefault="00DA7BE2" w:rsidP="008253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rtl/>
        </w:rPr>
        <w:t xml:space="preserve">כחברת הנהלה אני מאמינה שהתרומה שלי תהיה יותר משמעותית, שאוכל, מלבד קידום נושאים </w:t>
      </w:r>
      <w:r w:rsidRPr="000F3DA5">
        <w:rPr>
          <w:rtl/>
        </w:rPr>
        <w:t>שונים, גם ליצור חיבורים בין קבוצות התושבים השונות</w:t>
      </w:r>
      <w:r w:rsidR="008253AE">
        <w:rPr>
          <w:rFonts w:hint="cs"/>
          <w:rtl/>
        </w:rPr>
        <w:t>, לפתח</w:t>
      </w:r>
      <w:r w:rsidRPr="000F3DA5">
        <w:rPr>
          <w:rtl/>
        </w:rPr>
        <w:t xml:space="preserve"> תחושת אחווה </w:t>
      </w:r>
      <w:r w:rsidR="000862A7">
        <w:rPr>
          <w:rFonts w:hint="cs"/>
          <w:rtl/>
        </w:rPr>
        <w:t>ולקדם</w:t>
      </w:r>
      <w:r w:rsidRPr="000F3DA5">
        <w:rPr>
          <w:rtl/>
        </w:rPr>
        <w:t xml:space="preserve"> שיח מכבד על אף השוני והמחלוקות</w:t>
      </w:r>
      <w:r>
        <w:rPr>
          <w:color w:val="000000"/>
          <w:rtl/>
        </w:rPr>
        <w:t>.</w:t>
      </w:r>
    </w:p>
    <w:p w14:paraId="00000013" w14:textId="77777777" w:rsidR="00816514" w:rsidRDefault="0081651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0" w:name="_gjdgxs" w:colFirst="0" w:colLast="0"/>
      <w:bookmarkEnd w:id="0"/>
    </w:p>
    <w:sectPr w:rsidR="00816514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12BE"/>
    <w:multiLevelType w:val="multilevel"/>
    <w:tmpl w:val="5CDA9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14"/>
    <w:rsid w:val="000862A7"/>
    <w:rsid w:val="000F3DA5"/>
    <w:rsid w:val="00551192"/>
    <w:rsid w:val="00816514"/>
    <w:rsid w:val="008253AE"/>
    <w:rsid w:val="008466B2"/>
    <w:rsid w:val="0088304E"/>
    <w:rsid w:val="00921DBD"/>
    <w:rsid w:val="009D0EF2"/>
    <w:rsid w:val="00AA6B67"/>
    <w:rsid w:val="00AD74C2"/>
    <w:rsid w:val="00BE5C9F"/>
    <w:rsid w:val="00C444B8"/>
    <w:rsid w:val="00D522B4"/>
    <w:rsid w:val="00DA7BE2"/>
    <w:rsid w:val="00F602E7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7252"/>
  <w15:docId w15:val="{B554AC7C-D3BD-4697-9BAA-000F1D6C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9563</TotalTime>
  <Pages>1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שירות בתי הסוהר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Matan Feinberg</cp:lastModifiedBy>
  <cp:revision>12</cp:revision>
  <dcterms:created xsi:type="dcterms:W3CDTF">2020-10-18T05:52:00Z</dcterms:created>
  <dcterms:modified xsi:type="dcterms:W3CDTF">2020-11-22T10:26:00Z</dcterms:modified>
</cp:coreProperties>
</file>