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06953" w14:textId="77777777" w:rsidR="00C90959" w:rsidRDefault="00C90959">
      <w:pPr>
        <w:rPr>
          <w:b/>
          <w:bCs/>
          <w:rtl/>
        </w:rPr>
      </w:pPr>
      <w:r>
        <w:rPr>
          <w:rFonts w:hint="cs"/>
          <w:b/>
          <w:bCs/>
          <w:rtl/>
        </w:rPr>
        <w:t>על המועמד:</w:t>
      </w:r>
    </w:p>
    <w:p w14:paraId="650D6B8D" w14:textId="77777777" w:rsidR="00C90959" w:rsidRDefault="00C90959">
      <w:pPr>
        <w:rPr>
          <w:rtl/>
        </w:rPr>
      </w:pPr>
      <w:r>
        <w:rPr>
          <w:rFonts w:hint="cs"/>
          <w:rtl/>
        </w:rPr>
        <w:t xml:space="preserve">גדלתי בת"א, </w:t>
      </w:r>
      <w:proofErr w:type="spellStart"/>
      <w:r>
        <w:rPr>
          <w:rFonts w:hint="cs"/>
          <w:rtl/>
        </w:rPr>
        <w:t>שירתתי</w:t>
      </w:r>
      <w:proofErr w:type="spellEnd"/>
      <w:r>
        <w:rPr>
          <w:rFonts w:hint="cs"/>
          <w:rtl/>
        </w:rPr>
        <w:t xml:space="preserve"> בצנחנים, מיד אחרי הצבא טיילתי ואז עליתי לירושלים. למדתי 3 שנים במכון מאיר </w:t>
      </w:r>
      <w:proofErr w:type="spellStart"/>
      <w:r>
        <w:rPr>
          <w:rFonts w:hint="cs"/>
          <w:rtl/>
        </w:rPr>
        <w:t>וכ</w:t>
      </w:r>
      <w:proofErr w:type="spellEnd"/>
      <w:r>
        <w:rPr>
          <w:rFonts w:hint="cs"/>
          <w:rtl/>
        </w:rPr>
        <w:t xml:space="preserve"> 10 בישיבת הר המור. נשוי </w:t>
      </w:r>
      <w:proofErr w:type="spellStart"/>
      <w:r>
        <w:rPr>
          <w:rFonts w:hint="cs"/>
          <w:rtl/>
        </w:rPr>
        <w:t>לסיניה</w:t>
      </w:r>
      <w:proofErr w:type="spellEnd"/>
      <w:r>
        <w:rPr>
          <w:rFonts w:hint="cs"/>
          <w:rtl/>
        </w:rPr>
        <w:t xml:space="preserve">, אב ל 8 ילדים ב"ה, 3 נשואים, נכדה אחת ועוד </w:t>
      </w:r>
      <w:proofErr w:type="spellStart"/>
      <w:r>
        <w:rPr>
          <w:rFonts w:hint="cs"/>
          <w:rtl/>
        </w:rPr>
        <w:t>בעז"ה</w:t>
      </w:r>
      <w:proofErr w:type="spellEnd"/>
      <w:r>
        <w:rPr>
          <w:rFonts w:hint="cs"/>
          <w:rtl/>
        </w:rPr>
        <w:t xml:space="preserve"> בדרך.</w:t>
      </w:r>
    </w:p>
    <w:p w14:paraId="0CDDA0E3" w14:textId="77777777" w:rsidR="00D23843" w:rsidRDefault="00C90959">
      <w:pPr>
        <w:rPr>
          <w:rtl/>
        </w:rPr>
      </w:pPr>
      <w:r>
        <w:rPr>
          <w:rFonts w:hint="cs"/>
          <w:rtl/>
        </w:rPr>
        <w:t xml:space="preserve">עסקתי כ 10 שנים בחינוך, תחילה כמדריך ורכז בפרויקט עם נוער, לאחר מכן בהקמת ת"ת ארץ המוריה עם עוד חברים. היום נמצא במשרדי ישיבת הר </w:t>
      </w:r>
      <w:r w:rsidR="00D23843">
        <w:rPr>
          <w:rFonts w:hint="cs"/>
          <w:rtl/>
        </w:rPr>
        <w:t>המור כאיש יח"צ ומקים עסק פרטי עם עוד חבר.</w:t>
      </w:r>
    </w:p>
    <w:p w14:paraId="2A6D6873" w14:textId="77777777" w:rsidR="00D23843" w:rsidRDefault="00D23843">
      <w:pPr>
        <w:rPr>
          <w:b/>
          <w:bCs/>
          <w:rtl/>
        </w:rPr>
      </w:pPr>
      <w:r>
        <w:rPr>
          <w:rFonts w:hint="cs"/>
          <w:b/>
          <w:bCs/>
          <w:rtl/>
        </w:rPr>
        <w:t>עשייה ציבורית:</w:t>
      </w:r>
    </w:p>
    <w:p w14:paraId="099274F5" w14:textId="77777777" w:rsidR="00D23843" w:rsidRDefault="00D23843">
      <w:pPr>
        <w:rPr>
          <w:rtl/>
        </w:rPr>
      </w:pPr>
      <w:r>
        <w:rPr>
          <w:rFonts w:hint="cs"/>
          <w:rtl/>
        </w:rPr>
        <w:t xml:space="preserve">זכיתי להיות בין הגבאים שהקימו את קהילת נתיבות </w:t>
      </w:r>
      <w:proofErr w:type="spellStart"/>
      <w:r>
        <w:rPr>
          <w:rFonts w:hint="cs"/>
          <w:rtl/>
        </w:rPr>
        <w:t>ישראלשבימים</w:t>
      </w:r>
      <w:proofErr w:type="spellEnd"/>
      <w:r>
        <w:rPr>
          <w:rFonts w:hint="cs"/>
          <w:rtl/>
        </w:rPr>
        <w:t xml:space="preserve"> אלו נכנסת למבנה הקבע שלה.</w:t>
      </w:r>
    </w:p>
    <w:p w14:paraId="06A73273" w14:textId="77777777" w:rsidR="00533C3A" w:rsidRDefault="00D23843">
      <w:pPr>
        <w:rPr>
          <w:rtl/>
        </w:rPr>
      </w:pPr>
      <w:r>
        <w:rPr>
          <w:rFonts w:hint="cs"/>
          <w:rtl/>
        </w:rPr>
        <w:t xml:space="preserve">זכיתי להקים עם עוד חברים </w:t>
      </w:r>
      <w:r w:rsidR="00533C3A">
        <w:rPr>
          <w:rFonts w:hint="cs"/>
          <w:rtl/>
        </w:rPr>
        <w:t>את ת"ת ארץ המוריה ובית ספר לבנות וכן מערכת גנים שהיום כוללת 19 גנים.</w:t>
      </w:r>
    </w:p>
    <w:p w14:paraId="2A189963" w14:textId="77777777" w:rsidR="00533C3A" w:rsidRDefault="00533C3A" w:rsidP="00533C3A">
      <w:pPr>
        <w:rPr>
          <w:rtl/>
        </w:rPr>
      </w:pPr>
      <w:r>
        <w:rPr>
          <w:rFonts w:hint="cs"/>
          <w:rtl/>
        </w:rPr>
        <w:t>זכיתי להיות כעשות חבר הנהלת המינהל הקהילתי, תחילה כיו"ר ועדת תרבות ולאחר מכן כיו"ר המינהל.</w:t>
      </w:r>
    </w:p>
    <w:p w14:paraId="5E6797A8" w14:textId="77777777" w:rsidR="00533C3A" w:rsidRDefault="00533C3A" w:rsidP="00533C3A">
      <w:pPr>
        <w:rPr>
          <w:b/>
          <w:bCs/>
          <w:rtl/>
        </w:rPr>
      </w:pPr>
      <w:r>
        <w:rPr>
          <w:rFonts w:hint="cs"/>
          <w:b/>
          <w:bCs/>
          <w:rtl/>
        </w:rPr>
        <w:t>מה ארצה לקדם?</w:t>
      </w:r>
    </w:p>
    <w:p w14:paraId="7EF9E90B" w14:textId="77777777" w:rsidR="00533C3A" w:rsidRDefault="00533C3A" w:rsidP="00533C3A">
      <w:pPr>
        <w:rPr>
          <w:rtl/>
        </w:rPr>
      </w:pPr>
      <w:r>
        <w:rPr>
          <w:rFonts w:hint="cs"/>
          <w:rtl/>
        </w:rPr>
        <w:t>ב"ה שכונתנו הולכת ומתבגר, הילדים הפכו לנערים ולכן חשוב להמשיך להוביל את מערך הנוער בדגש על מבנים לנוער.</w:t>
      </w:r>
    </w:p>
    <w:p w14:paraId="508EACC5" w14:textId="77777777" w:rsidR="00533C3A" w:rsidRDefault="00533C3A" w:rsidP="00533C3A">
      <w:pPr>
        <w:rPr>
          <w:rtl/>
        </w:rPr>
      </w:pPr>
      <w:r>
        <w:rPr>
          <w:rFonts w:hint="cs"/>
          <w:rtl/>
        </w:rPr>
        <w:t>פתרונות תחבורה לאחר שהפכנו את הכיכר שפקקה את כל השכונה לצורת שצריך להשלים:</w:t>
      </w:r>
    </w:p>
    <w:p w14:paraId="4E5F97A4" w14:textId="77777777" w:rsidR="00533C3A" w:rsidRDefault="00533C3A" w:rsidP="00533C3A">
      <w:pPr>
        <w:pStyle w:val="a3"/>
        <w:numPr>
          <w:ilvl w:val="0"/>
          <w:numId w:val="1"/>
        </w:numPr>
      </w:pPr>
      <w:r>
        <w:rPr>
          <w:rFonts w:hint="cs"/>
          <w:rtl/>
        </w:rPr>
        <w:t>חיבור למעלה דרגה-בגין.</w:t>
      </w:r>
    </w:p>
    <w:p w14:paraId="65331B08" w14:textId="77777777" w:rsidR="00285690" w:rsidRDefault="00285690" w:rsidP="00533C3A">
      <w:pPr>
        <w:pStyle w:val="a3"/>
        <w:numPr>
          <w:ilvl w:val="0"/>
          <w:numId w:val="1"/>
        </w:numPr>
      </w:pPr>
      <w:proofErr w:type="spellStart"/>
      <w:r>
        <w:rPr>
          <w:rFonts w:hint="cs"/>
          <w:rtl/>
        </w:rPr>
        <w:t>שידרוג</w:t>
      </w:r>
      <w:proofErr w:type="spellEnd"/>
      <w:r>
        <w:rPr>
          <w:rFonts w:hint="cs"/>
          <w:rtl/>
        </w:rPr>
        <w:t xml:space="preserve"> מערך האוטובוסים מהיסוד.</w:t>
      </w:r>
    </w:p>
    <w:p w14:paraId="6ED35906" w14:textId="77777777" w:rsidR="00285690" w:rsidRDefault="00285690" w:rsidP="00533C3A">
      <w:pPr>
        <w:pStyle w:val="a3"/>
        <w:numPr>
          <w:ilvl w:val="0"/>
          <w:numId w:val="1"/>
        </w:numPr>
      </w:pPr>
      <w:r>
        <w:rPr>
          <w:rFonts w:hint="cs"/>
          <w:rtl/>
        </w:rPr>
        <w:t>ביצוע יציאה נוספת מהשכונה.</w:t>
      </w:r>
    </w:p>
    <w:p w14:paraId="1D11AAA3" w14:textId="77777777" w:rsidR="00285690" w:rsidRDefault="00285690" w:rsidP="00285690">
      <w:pPr>
        <w:rPr>
          <w:rtl/>
        </w:rPr>
      </w:pPr>
      <w:r>
        <w:rPr>
          <w:rFonts w:hint="cs"/>
          <w:rtl/>
        </w:rPr>
        <w:t xml:space="preserve">חסד- הרבה ללבות </w:t>
      </w:r>
      <w:proofErr w:type="spellStart"/>
      <w:r>
        <w:rPr>
          <w:rFonts w:hint="cs"/>
          <w:rtl/>
        </w:rPr>
        <w:t>טוביםיש</w:t>
      </w:r>
      <w:proofErr w:type="spellEnd"/>
      <w:r>
        <w:rPr>
          <w:rFonts w:hint="cs"/>
          <w:rtl/>
        </w:rPr>
        <w:t xml:space="preserve"> בשכונה. חשוב לאחד את כולם תחת קורת גג אחת כדי לתת מענה רחב לכל מיני צרכים שונים.</w:t>
      </w:r>
    </w:p>
    <w:p w14:paraId="7EADBCE8" w14:textId="77777777" w:rsidR="00285690" w:rsidRDefault="00285690" w:rsidP="00285690">
      <w:pPr>
        <w:rPr>
          <w:rtl/>
        </w:rPr>
      </w:pPr>
      <w:r>
        <w:rPr>
          <w:rFonts w:hint="cs"/>
          <w:rtl/>
        </w:rPr>
        <w:t>גיל שלישי- קבוצת הגיל השלישי הולכת וגדלה, יש להעניק לה מענה ראוי.</w:t>
      </w:r>
    </w:p>
    <w:p w14:paraId="234C91A4" w14:textId="7563B740" w:rsidR="006A2FC7" w:rsidRDefault="00285690" w:rsidP="00285690">
      <w:r>
        <w:rPr>
          <w:rFonts w:hint="cs"/>
          <w:rtl/>
        </w:rPr>
        <w:t>השלמת מבני ציבור</w:t>
      </w:r>
      <w:r w:rsidR="00C90959">
        <w:t xml:space="preserve"> </w:t>
      </w:r>
    </w:p>
    <w:sectPr w:rsidR="006A2FC7" w:rsidSect="000E2A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413E5"/>
    <w:multiLevelType w:val="hybridMultilevel"/>
    <w:tmpl w:val="B030A1D4"/>
    <w:lvl w:ilvl="0" w:tplc="B53072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8"/>
    <w:rsid w:val="000E2A89"/>
    <w:rsid w:val="00285690"/>
    <w:rsid w:val="00533C3A"/>
    <w:rsid w:val="006A2FC7"/>
    <w:rsid w:val="00C90959"/>
    <w:rsid w:val="00D23843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DFBAC"/>
  <w15:chartTrackingRefBased/>
  <w15:docId w15:val="{4E43876D-B3F6-4466-B552-A833A600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 Feinberg</dc:creator>
  <cp:keywords/>
  <dc:description/>
  <cp:lastModifiedBy>Matan Feinberg</cp:lastModifiedBy>
  <cp:revision>2</cp:revision>
  <dcterms:created xsi:type="dcterms:W3CDTF">2020-11-19T05:33:00Z</dcterms:created>
  <dcterms:modified xsi:type="dcterms:W3CDTF">2020-11-22T11:30:00Z</dcterms:modified>
</cp:coreProperties>
</file>